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887" w:rsidRDefault="00C80887" w:rsidP="00C80887">
      <w:pPr>
        <w:jc w:val="center"/>
        <w:rPr>
          <w:sz w:val="40"/>
        </w:rPr>
      </w:pPr>
      <w:r w:rsidRPr="007D2FB7">
        <w:rPr>
          <w:sz w:val="40"/>
        </w:rPr>
        <w:t xml:space="preserve">Tarifas Públicas – </w:t>
      </w:r>
      <w:r>
        <w:rPr>
          <w:sz w:val="40"/>
        </w:rPr>
        <w:t>ANEXO VIII</w:t>
      </w:r>
    </w:p>
    <w:p w:rsidR="00C80887" w:rsidRPr="00580C7F" w:rsidRDefault="00273C5E" w:rsidP="00580C7F">
      <w:pPr>
        <w:jc w:val="center"/>
        <w:rPr>
          <w:sz w:val="40"/>
        </w:rPr>
      </w:pPr>
      <w:r>
        <w:rPr>
          <w:sz w:val="40"/>
        </w:rPr>
        <w:t>Concorrência Pública 001-2016</w:t>
      </w:r>
      <w:r w:rsidR="00C80887">
        <w:rPr>
          <w:sz w:val="36"/>
        </w:rPr>
        <w:tab/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43"/>
        <w:gridCol w:w="1159"/>
        <w:gridCol w:w="967"/>
        <w:gridCol w:w="905"/>
        <w:gridCol w:w="1471"/>
        <w:gridCol w:w="1014"/>
        <w:gridCol w:w="1165"/>
        <w:gridCol w:w="6"/>
        <w:gridCol w:w="1276"/>
        <w:gridCol w:w="1461"/>
        <w:gridCol w:w="1567"/>
        <w:gridCol w:w="1586"/>
      </w:tblGrid>
      <w:tr w:rsidR="00C80887" w:rsidRPr="008D3C66" w:rsidTr="001970D5">
        <w:tc>
          <w:tcPr>
            <w:tcW w:w="1643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LINHA 02</w:t>
            </w:r>
          </w:p>
        </w:tc>
        <w:tc>
          <w:tcPr>
            <w:tcW w:w="3031" w:type="dxa"/>
            <w:gridSpan w:val="3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Modalidade: Comum</w:t>
            </w:r>
          </w:p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Categoria do Veículo: Padrão</w:t>
            </w:r>
          </w:p>
        </w:tc>
        <w:tc>
          <w:tcPr>
            <w:tcW w:w="9546" w:type="dxa"/>
            <w:gridSpan w:val="8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Tempo de Percurso: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hs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50 min.</w:t>
            </w:r>
          </w:p>
        </w:tc>
      </w:tr>
      <w:tr w:rsidR="00C80887" w:rsidRPr="008D3C66" w:rsidTr="001970D5">
        <w:tc>
          <w:tcPr>
            <w:tcW w:w="1643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Antônio das Missões</w:t>
            </w:r>
          </w:p>
        </w:tc>
        <w:tc>
          <w:tcPr>
            <w:tcW w:w="1159" w:type="dxa"/>
          </w:tcPr>
          <w:p w:rsidR="00C80887" w:rsidRPr="00070D2A" w:rsidRDefault="00C80887" w:rsidP="001970D5">
            <w:pPr>
              <w:rPr>
                <w:rFonts w:ascii="Times New Roman" w:hAnsi="Times New Roman" w:cs="Times New Roman"/>
              </w:rPr>
            </w:pPr>
            <w:proofErr w:type="spellStart"/>
            <w:r w:rsidRPr="00070D2A">
              <w:rPr>
                <w:rFonts w:ascii="Times New Roman" w:hAnsi="Times New Roman" w:cs="Times New Roman"/>
              </w:rPr>
              <w:t>Itaroquem</w:t>
            </w:r>
            <w:proofErr w:type="spellEnd"/>
          </w:p>
        </w:tc>
        <w:tc>
          <w:tcPr>
            <w:tcW w:w="967" w:type="dxa"/>
          </w:tcPr>
          <w:p w:rsidR="00C80887" w:rsidRPr="00070D2A" w:rsidRDefault="00C80887" w:rsidP="00197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D2A">
              <w:rPr>
                <w:rFonts w:ascii="Times New Roman" w:hAnsi="Times New Roman" w:cs="Times New Roman"/>
                <w:sz w:val="20"/>
                <w:szCs w:val="20"/>
              </w:rPr>
              <w:t>Entrada Itacurubi</w:t>
            </w:r>
          </w:p>
        </w:tc>
        <w:tc>
          <w:tcPr>
            <w:tcW w:w="905" w:type="dxa"/>
          </w:tcPr>
          <w:p w:rsidR="00C80887" w:rsidRPr="00070D2A" w:rsidRDefault="00C80887" w:rsidP="0019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São José</w:t>
            </w:r>
          </w:p>
        </w:tc>
        <w:tc>
          <w:tcPr>
            <w:tcW w:w="1471" w:type="dxa"/>
          </w:tcPr>
          <w:p w:rsidR="00C80887" w:rsidRPr="00070D2A" w:rsidRDefault="00C80887" w:rsidP="0019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Passo Novo</w:t>
            </w:r>
          </w:p>
        </w:tc>
        <w:tc>
          <w:tcPr>
            <w:tcW w:w="1014" w:type="dxa"/>
          </w:tcPr>
          <w:p w:rsidR="00C80887" w:rsidRPr="00070D2A" w:rsidRDefault="00C80887" w:rsidP="0019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Jaguarão</w:t>
            </w:r>
          </w:p>
        </w:tc>
        <w:tc>
          <w:tcPr>
            <w:tcW w:w="1165" w:type="dxa"/>
          </w:tcPr>
          <w:p w:rsidR="00C80887" w:rsidRPr="00070D2A" w:rsidRDefault="00C80887" w:rsidP="0019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Três Bocas</w:t>
            </w:r>
          </w:p>
        </w:tc>
        <w:tc>
          <w:tcPr>
            <w:tcW w:w="1282" w:type="dxa"/>
            <w:gridSpan w:val="2"/>
          </w:tcPr>
          <w:p w:rsidR="00C80887" w:rsidRPr="00070D2A" w:rsidRDefault="00C80887" w:rsidP="0019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São João Batista</w:t>
            </w:r>
          </w:p>
        </w:tc>
        <w:tc>
          <w:tcPr>
            <w:tcW w:w="1461" w:type="dxa"/>
          </w:tcPr>
          <w:p w:rsidR="00C80887" w:rsidRPr="00070D2A" w:rsidRDefault="00C80887" w:rsidP="0019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Rincão dos Gaudérios</w:t>
            </w:r>
          </w:p>
        </w:tc>
        <w:tc>
          <w:tcPr>
            <w:tcW w:w="1567" w:type="dxa"/>
          </w:tcPr>
          <w:p w:rsidR="00C80887" w:rsidRPr="00070D2A" w:rsidRDefault="00C80887" w:rsidP="00197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C80887" w:rsidRPr="00070D2A" w:rsidRDefault="00C80887" w:rsidP="001970D5">
            <w:pPr>
              <w:rPr>
                <w:rFonts w:ascii="Times New Roman" w:hAnsi="Times New Roman" w:cs="Times New Roman"/>
              </w:rPr>
            </w:pPr>
          </w:p>
        </w:tc>
      </w:tr>
      <w:tr w:rsidR="00C80887" w:rsidRPr="008D3C66" w:rsidTr="001970D5">
        <w:trPr>
          <w:trHeight w:val="453"/>
        </w:trPr>
        <w:tc>
          <w:tcPr>
            <w:tcW w:w="1643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Antônio das Missões</w:t>
            </w:r>
          </w:p>
        </w:tc>
        <w:tc>
          <w:tcPr>
            <w:tcW w:w="1159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9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12,40</w:t>
            </w:r>
          </w:p>
        </w:tc>
        <w:tc>
          <w:tcPr>
            <w:tcW w:w="147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014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16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13,50</w:t>
            </w:r>
          </w:p>
        </w:tc>
        <w:tc>
          <w:tcPr>
            <w:tcW w:w="1282" w:type="dxa"/>
            <w:gridSpan w:val="2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46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5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0887" w:rsidRPr="008D3C66" w:rsidTr="001970D5">
        <w:trPr>
          <w:trHeight w:val="453"/>
        </w:trPr>
        <w:tc>
          <w:tcPr>
            <w:tcW w:w="1643" w:type="dxa"/>
          </w:tcPr>
          <w:p w:rsidR="00C80887" w:rsidRPr="002A1F1D" w:rsidRDefault="00C80887" w:rsidP="001970D5">
            <w:pPr>
              <w:rPr>
                <w:rFonts w:ascii="Times New Roman" w:hAnsi="Times New Roman" w:cs="Times New Roman"/>
              </w:rPr>
            </w:pPr>
            <w:proofErr w:type="spellStart"/>
            <w:r w:rsidRPr="002A1F1D">
              <w:rPr>
                <w:rFonts w:ascii="Times New Roman" w:hAnsi="Times New Roman" w:cs="Times New Roman"/>
              </w:rPr>
              <w:t>Itaroquem</w:t>
            </w:r>
            <w:proofErr w:type="spellEnd"/>
          </w:p>
        </w:tc>
        <w:tc>
          <w:tcPr>
            <w:tcW w:w="1159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90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47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1014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116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282" w:type="dxa"/>
            <w:gridSpan w:val="2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46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5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0887" w:rsidRPr="008D3C66" w:rsidTr="001970D5">
        <w:tc>
          <w:tcPr>
            <w:tcW w:w="1643" w:type="dxa"/>
          </w:tcPr>
          <w:p w:rsidR="00C80887" w:rsidRPr="002A1F1D" w:rsidRDefault="00C80887" w:rsidP="0019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Entrada Itacurubi</w:t>
            </w:r>
          </w:p>
        </w:tc>
        <w:tc>
          <w:tcPr>
            <w:tcW w:w="1159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7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014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116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1282" w:type="dxa"/>
            <w:gridSpan w:val="2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46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5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0887" w:rsidRPr="008D3C66" w:rsidTr="001970D5">
        <w:tc>
          <w:tcPr>
            <w:tcW w:w="1643" w:type="dxa"/>
          </w:tcPr>
          <w:p w:rsidR="00C80887" w:rsidRPr="002A1F1D" w:rsidRDefault="00C80887" w:rsidP="0019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São José</w:t>
            </w:r>
          </w:p>
        </w:tc>
        <w:tc>
          <w:tcPr>
            <w:tcW w:w="1159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014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16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282" w:type="dxa"/>
            <w:gridSpan w:val="2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146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5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0887" w:rsidRPr="008D3C66" w:rsidTr="001970D5">
        <w:tc>
          <w:tcPr>
            <w:tcW w:w="1643" w:type="dxa"/>
          </w:tcPr>
          <w:p w:rsidR="00C80887" w:rsidRPr="002A1F1D" w:rsidRDefault="00C80887" w:rsidP="0019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Passo Novo</w:t>
            </w:r>
          </w:p>
        </w:tc>
        <w:tc>
          <w:tcPr>
            <w:tcW w:w="1159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16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282" w:type="dxa"/>
            <w:gridSpan w:val="2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46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0887" w:rsidRPr="008D3C66" w:rsidTr="001970D5">
        <w:tc>
          <w:tcPr>
            <w:tcW w:w="1643" w:type="dxa"/>
          </w:tcPr>
          <w:p w:rsidR="00C80887" w:rsidRPr="002A1F1D" w:rsidRDefault="00C80887" w:rsidP="0019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Jaguarão</w:t>
            </w:r>
          </w:p>
        </w:tc>
        <w:tc>
          <w:tcPr>
            <w:tcW w:w="1159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82" w:type="dxa"/>
            <w:gridSpan w:val="2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46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15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0887" w:rsidRPr="008D3C66" w:rsidTr="001970D5">
        <w:tc>
          <w:tcPr>
            <w:tcW w:w="1643" w:type="dxa"/>
          </w:tcPr>
          <w:p w:rsidR="00C80887" w:rsidRPr="002A1F1D" w:rsidRDefault="00C80887" w:rsidP="0019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Três Bocas</w:t>
            </w:r>
          </w:p>
        </w:tc>
        <w:tc>
          <w:tcPr>
            <w:tcW w:w="1159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2" w:type="dxa"/>
            <w:gridSpan w:val="2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6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5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0887" w:rsidRPr="008D3C66" w:rsidTr="001970D5">
        <w:tc>
          <w:tcPr>
            <w:tcW w:w="1643" w:type="dxa"/>
          </w:tcPr>
          <w:p w:rsidR="00C80887" w:rsidRPr="002A1F1D" w:rsidRDefault="00C80887" w:rsidP="0019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São João Batista</w:t>
            </w:r>
          </w:p>
        </w:tc>
        <w:tc>
          <w:tcPr>
            <w:tcW w:w="1159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2" w:type="dxa"/>
            <w:gridSpan w:val="2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6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5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0887" w:rsidRPr="008D3C66" w:rsidTr="001970D5">
        <w:tc>
          <w:tcPr>
            <w:tcW w:w="1643" w:type="dxa"/>
          </w:tcPr>
          <w:p w:rsidR="00C80887" w:rsidRPr="002A1F1D" w:rsidRDefault="00C80887" w:rsidP="0019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Rincão dos Gaudérios</w:t>
            </w:r>
          </w:p>
        </w:tc>
        <w:tc>
          <w:tcPr>
            <w:tcW w:w="1159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5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2" w:type="dxa"/>
            <w:gridSpan w:val="2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C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61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7" w:type="dxa"/>
          </w:tcPr>
          <w:p w:rsidR="00C80887" w:rsidRPr="00EE4DC5" w:rsidRDefault="00C80887" w:rsidP="0019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0887" w:rsidRPr="008D3C66" w:rsidTr="001970D5">
        <w:tc>
          <w:tcPr>
            <w:tcW w:w="1643" w:type="dxa"/>
          </w:tcPr>
          <w:p w:rsidR="00C80887" w:rsidRPr="002A1F1D" w:rsidRDefault="00C80887" w:rsidP="00197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7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05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71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4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65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2" w:type="dxa"/>
            <w:gridSpan w:val="2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61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7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86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0887" w:rsidRPr="008D3C66" w:rsidTr="001970D5">
        <w:tc>
          <w:tcPr>
            <w:tcW w:w="1643" w:type="dxa"/>
          </w:tcPr>
          <w:p w:rsidR="00C80887" w:rsidRPr="002A1F1D" w:rsidRDefault="00C80887" w:rsidP="00197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7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05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71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4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71" w:type="dxa"/>
            <w:gridSpan w:val="2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61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7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86" w:type="dxa"/>
          </w:tcPr>
          <w:p w:rsidR="00C80887" w:rsidRPr="008D3C66" w:rsidRDefault="00C80887" w:rsidP="001970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11883" w:rsidRPr="00C80887" w:rsidRDefault="00C80887" w:rsidP="00C80887">
      <w:pPr>
        <w:spacing w:after="0" w:line="240" w:lineRule="auto"/>
        <w:rPr>
          <w:sz w:val="36"/>
        </w:rPr>
      </w:pPr>
      <w:r>
        <w:rPr>
          <w:sz w:val="36"/>
        </w:rPr>
        <w:tab/>
        <w:t>Tarifa Mínima – R$ 5,00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  <w:t xml:space="preserve">Santo Antônio das Missões </w:t>
      </w:r>
      <w:r w:rsidR="00580C7F">
        <w:rPr>
          <w:sz w:val="36"/>
        </w:rPr>
        <w:t xml:space="preserve">(RS), 19 de </w:t>
      </w:r>
      <w:r w:rsidR="00646BD1">
        <w:rPr>
          <w:sz w:val="36"/>
        </w:rPr>
        <w:t>Agosto</w:t>
      </w:r>
      <w:bookmarkStart w:id="0" w:name="_GoBack"/>
      <w:bookmarkEnd w:id="0"/>
      <w:r w:rsidR="00580C7F">
        <w:rPr>
          <w:sz w:val="36"/>
        </w:rPr>
        <w:t xml:space="preserve"> de 2016</w:t>
      </w:r>
      <w:r>
        <w:rPr>
          <w:sz w:val="36"/>
        </w:rPr>
        <w:t>.</w:t>
      </w:r>
      <w:proofErr w:type="gramStart"/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proofErr w:type="gramEnd"/>
      <w:r>
        <w:rPr>
          <w:sz w:val="36"/>
        </w:rPr>
        <w:t xml:space="preserve"> </w:t>
      </w:r>
    </w:p>
    <w:sectPr w:rsidR="00F11883" w:rsidRPr="00C80887" w:rsidSect="00580C7F">
      <w:pgSz w:w="16838" w:h="11906" w:orient="landscape"/>
      <w:pgMar w:top="1418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887"/>
    <w:rsid w:val="00273C5E"/>
    <w:rsid w:val="00580C7F"/>
    <w:rsid w:val="00646BD1"/>
    <w:rsid w:val="00C80887"/>
    <w:rsid w:val="00F1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8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8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8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8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4</cp:revision>
  <dcterms:created xsi:type="dcterms:W3CDTF">2016-08-19T13:00:00Z</dcterms:created>
  <dcterms:modified xsi:type="dcterms:W3CDTF">2016-08-19T13:09:00Z</dcterms:modified>
</cp:coreProperties>
</file>